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E8011" w14:textId="77777777" w:rsidR="00CD485F" w:rsidRDefault="00CD485F" w:rsidP="00814747">
      <w:pPr>
        <w:jc w:val="center"/>
        <w:rPr>
          <w:b/>
          <w:sz w:val="28"/>
          <w:szCs w:val="28"/>
        </w:rPr>
      </w:pPr>
    </w:p>
    <w:p w14:paraId="41A3D079" w14:textId="5EE7E7A9" w:rsidR="003D75B2" w:rsidRPr="005765C8" w:rsidRDefault="00814747" w:rsidP="00814747">
      <w:pPr>
        <w:jc w:val="center"/>
        <w:rPr>
          <w:b/>
          <w:sz w:val="36"/>
          <w:szCs w:val="36"/>
        </w:rPr>
      </w:pPr>
      <w:r w:rsidRPr="005765C8">
        <w:rPr>
          <w:b/>
          <w:sz w:val="36"/>
          <w:szCs w:val="36"/>
        </w:rPr>
        <w:t xml:space="preserve">HTA </w:t>
      </w:r>
      <w:r w:rsidR="00285410" w:rsidRPr="005765C8">
        <w:rPr>
          <w:b/>
          <w:sz w:val="36"/>
          <w:szCs w:val="36"/>
        </w:rPr>
        <w:t>201</w:t>
      </w:r>
      <w:r w:rsidR="00490199">
        <w:rPr>
          <w:b/>
          <w:sz w:val="36"/>
          <w:szCs w:val="36"/>
        </w:rPr>
        <w:t>7</w:t>
      </w:r>
      <w:bookmarkStart w:id="0" w:name="_GoBack"/>
      <w:bookmarkEnd w:id="0"/>
      <w:r w:rsidR="00285410" w:rsidRPr="005765C8">
        <w:rPr>
          <w:b/>
          <w:sz w:val="36"/>
          <w:szCs w:val="36"/>
        </w:rPr>
        <w:t xml:space="preserve"> </w:t>
      </w:r>
      <w:r w:rsidR="00A0634B" w:rsidRPr="005765C8">
        <w:rPr>
          <w:b/>
          <w:sz w:val="36"/>
          <w:szCs w:val="36"/>
        </w:rPr>
        <w:t xml:space="preserve">Junior Finals </w:t>
      </w:r>
      <w:r w:rsidR="005765C8">
        <w:rPr>
          <w:b/>
          <w:sz w:val="36"/>
          <w:szCs w:val="36"/>
        </w:rPr>
        <w:t>I</w:t>
      </w:r>
      <w:r w:rsidR="00A0634B" w:rsidRPr="005765C8">
        <w:rPr>
          <w:b/>
          <w:sz w:val="36"/>
          <w:szCs w:val="36"/>
        </w:rPr>
        <w:t>nformation</w:t>
      </w:r>
    </w:p>
    <w:p w14:paraId="44818E4E" w14:textId="77777777" w:rsidR="004F0E1B" w:rsidRPr="004F0E1B" w:rsidRDefault="004F0E1B" w:rsidP="004F0E1B">
      <w:pPr>
        <w:rPr>
          <w:b/>
          <w:color w:val="FF0000"/>
          <w:sz w:val="28"/>
          <w:szCs w:val="28"/>
        </w:rPr>
      </w:pPr>
    </w:p>
    <w:p w14:paraId="393D2E7D" w14:textId="77777777" w:rsidR="004F0E1B" w:rsidRPr="004F0E1B" w:rsidRDefault="004F0E1B" w:rsidP="004F0E1B">
      <w:pPr>
        <w:rPr>
          <w:b/>
          <w:color w:val="FF0000"/>
          <w:sz w:val="28"/>
          <w:szCs w:val="28"/>
        </w:rPr>
      </w:pPr>
      <w:r w:rsidRPr="004F0E1B">
        <w:rPr>
          <w:b/>
          <w:color w:val="FF0000"/>
          <w:sz w:val="28"/>
          <w:szCs w:val="28"/>
        </w:rPr>
        <w:t>PLEASE NOTE THE FOLLOWING RULE:</w:t>
      </w:r>
    </w:p>
    <w:p w14:paraId="7B2D3751" w14:textId="77777777" w:rsidR="004F0E1B" w:rsidRDefault="004F0E1B" w:rsidP="004F0E1B">
      <w:pPr>
        <w:autoSpaceDE w:val="0"/>
        <w:autoSpaceDN w:val="0"/>
        <w:adjustRightInd w:val="0"/>
        <w:rPr>
          <w:b/>
          <w:bCs/>
          <w:color w:val="FF0000"/>
          <w:sz w:val="28"/>
          <w:szCs w:val="28"/>
          <w:lang w:val="en-AU" w:eastAsia="en-AU"/>
        </w:rPr>
      </w:pPr>
      <w:r w:rsidRPr="004F0E1B">
        <w:rPr>
          <w:b/>
          <w:bCs/>
          <w:color w:val="FF0000"/>
          <w:sz w:val="28"/>
          <w:szCs w:val="28"/>
          <w:lang w:val="en-AU" w:eastAsia="en-AU"/>
        </w:rPr>
        <w:t>5.8 Drawn Finals Matches</w:t>
      </w:r>
    </w:p>
    <w:p w14:paraId="10B00A53" w14:textId="77777777" w:rsidR="004F0E1B" w:rsidRPr="004F0E1B" w:rsidRDefault="004F0E1B" w:rsidP="004F0E1B">
      <w:pPr>
        <w:autoSpaceDE w:val="0"/>
        <w:autoSpaceDN w:val="0"/>
        <w:adjustRightInd w:val="0"/>
        <w:rPr>
          <w:color w:val="0070C0"/>
          <w:sz w:val="28"/>
          <w:szCs w:val="28"/>
          <w:lang w:val="en-AU" w:eastAsia="en-AU"/>
        </w:rPr>
      </w:pPr>
      <w:r w:rsidRPr="004F0E1B">
        <w:rPr>
          <w:color w:val="0070C0"/>
          <w:sz w:val="28"/>
          <w:szCs w:val="28"/>
          <w:lang w:val="en-AU" w:eastAsia="en-AU"/>
        </w:rPr>
        <w:t>In the event of a draw in the major rounds, the 1st and 2nd doubles will play a tie-break game</w:t>
      </w:r>
      <w:r w:rsidR="00B729CE">
        <w:rPr>
          <w:color w:val="0070C0"/>
          <w:sz w:val="28"/>
          <w:szCs w:val="28"/>
          <w:lang w:val="en-AU" w:eastAsia="en-AU"/>
        </w:rPr>
        <w:t xml:space="preserve"> </w:t>
      </w:r>
      <w:r w:rsidRPr="004F0E1B">
        <w:rPr>
          <w:color w:val="0070C0"/>
          <w:sz w:val="28"/>
          <w:szCs w:val="28"/>
          <w:lang w:val="en-AU" w:eastAsia="en-AU"/>
        </w:rPr>
        <w:t>(not set) each. The winning team shall be the team aggregating the most points in these tiebreak games and, if points are equal the team who won the 1st doubles tie-break game wins the final.</w:t>
      </w:r>
    </w:p>
    <w:p w14:paraId="4C88DB35" w14:textId="77777777" w:rsidR="004F0E1B" w:rsidRDefault="004F0E1B" w:rsidP="00CC6E84">
      <w:pPr>
        <w:rPr>
          <w:b/>
        </w:rPr>
      </w:pPr>
    </w:p>
    <w:p w14:paraId="394E5DEA" w14:textId="77777777" w:rsidR="005765C8" w:rsidRDefault="005765C8" w:rsidP="00CC6E84">
      <w:pPr>
        <w:rPr>
          <w:b/>
        </w:rPr>
      </w:pPr>
    </w:p>
    <w:p w14:paraId="0E75B5CC" w14:textId="77777777" w:rsidR="00814747" w:rsidRPr="006767AD" w:rsidRDefault="006554B4" w:rsidP="00CC6E84">
      <w:pPr>
        <w:rPr>
          <w:b/>
        </w:rPr>
      </w:pPr>
      <w:r w:rsidRPr="006767AD">
        <w:rPr>
          <w:b/>
        </w:rPr>
        <w:t xml:space="preserve">Order of Merit </w:t>
      </w:r>
    </w:p>
    <w:p w14:paraId="54CC1A24" w14:textId="77777777" w:rsidR="00814747" w:rsidRDefault="00A0634B">
      <w:r>
        <w:t xml:space="preserve">Players </w:t>
      </w:r>
      <w:r>
        <w:rPr>
          <w:b/>
        </w:rPr>
        <w:t>MUST</w:t>
      </w:r>
      <w:r>
        <w:t xml:space="preserve"> play in the order sent into the HTA JAC. Players can not move down the order of merit. In the event of an injury/illness players may move up one position to replace the injured player ( eg number 2 player is injured – the number 3 player moves to number 2, number 4 player moves up to number 3 and number 5 players moves to number 4).  The number 1 player</w:t>
      </w:r>
      <w:r w:rsidR="005258DD">
        <w:t xml:space="preserve"> (as submitted to the HTA) </w:t>
      </w:r>
      <w:r>
        <w:t xml:space="preserve"> </w:t>
      </w:r>
      <w:r w:rsidRPr="00A0634B">
        <w:rPr>
          <w:b/>
        </w:rPr>
        <w:t>MUST</w:t>
      </w:r>
      <w:r>
        <w:t xml:space="preserve"> play in the top (first) doubles</w:t>
      </w:r>
      <w:r w:rsidR="001245CC">
        <w:t xml:space="preserve"> (if they are playing doubles)</w:t>
      </w:r>
      <w:r>
        <w:t xml:space="preserve"> – but can partner any other player</w:t>
      </w:r>
      <w:r w:rsidR="006554B4">
        <w:t xml:space="preserve">. If players play out of order or the number one player plays in the second double then these sets </w:t>
      </w:r>
      <w:r w:rsidR="004B6F73">
        <w:rPr>
          <w:b/>
        </w:rPr>
        <w:t>WILL</w:t>
      </w:r>
      <w:r w:rsidR="006554B4">
        <w:t xml:space="preserve"> be forfeited</w:t>
      </w:r>
      <w:r w:rsidR="003A5CF4">
        <w:t xml:space="preserve"> and results adjusted accordingly</w:t>
      </w:r>
      <w:r w:rsidR="00F75021">
        <w:t>.</w:t>
      </w:r>
    </w:p>
    <w:p w14:paraId="3513B869" w14:textId="77777777" w:rsidR="00A0634B" w:rsidRDefault="008F4786">
      <w:r w:rsidRPr="00817056">
        <w:rPr>
          <w:b/>
        </w:rPr>
        <w:t>D</w:t>
      </w:r>
      <w:r w:rsidR="00F75021" w:rsidRPr="00817056">
        <w:rPr>
          <w:b/>
        </w:rPr>
        <w:t>oubles</w:t>
      </w:r>
      <w:r w:rsidRPr="00817056">
        <w:rPr>
          <w:b/>
        </w:rPr>
        <w:t xml:space="preserve"> are to be played </w:t>
      </w:r>
      <w:r w:rsidR="00F75021" w:rsidRPr="00817056">
        <w:rPr>
          <w:b/>
        </w:rPr>
        <w:t>first then singles in the following order 4,3,2,1.</w:t>
      </w:r>
      <w:r w:rsidR="00F75021">
        <w:t xml:space="preserve"> </w:t>
      </w:r>
      <w:r w:rsidR="00817056">
        <w:t xml:space="preserve">Players must remain at the venue until the match is finished in case of a draw. The same players must play in the doubles tie break games as played in the original doubles sets and in the same combination. </w:t>
      </w:r>
      <w:r w:rsidR="00FE0BFD">
        <w:t xml:space="preserve">If a player leaves the venue before a result is reached and then is required to play a tie break doubles set, the set they should be playing in will be forfeited.   </w:t>
      </w:r>
    </w:p>
    <w:p w14:paraId="50966C1C" w14:textId="77777777" w:rsidR="008F4786" w:rsidRDefault="008F4786"/>
    <w:p w14:paraId="35BE5174" w14:textId="77777777" w:rsidR="00814747" w:rsidRPr="006767AD" w:rsidRDefault="00CC6E84">
      <w:pPr>
        <w:rPr>
          <w:b/>
        </w:rPr>
      </w:pPr>
      <w:r w:rsidRPr="006767AD">
        <w:rPr>
          <w:b/>
        </w:rPr>
        <w:t>Junior Finals</w:t>
      </w:r>
    </w:p>
    <w:p w14:paraId="61479C77" w14:textId="77777777" w:rsidR="00A0634B" w:rsidRDefault="00A0634B">
      <w:r>
        <w:t xml:space="preserve">Players must be ready to start at the scheduled time. If 2 sets have not commenced within 10 minutes of the scheduled start time </w:t>
      </w:r>
      <w:r w:rsidR="004B6F73">
        <w:t xml:space="preserve">due to late players </w:t>
      </w:r>
      <w:r>
        <w:t xml:space="preserve">then any </w:t>
      </w:r>
      <w:r w:rsidR="004B6F73">
        <w:t>sets not completed within 2</w:t>
      </w:r>
      <w:r w:rsidR="001245CC">
        <w:t xml:space="preserve"> </w:t>
      </w:r>
      <w:r w:rsidR="004B6F73">
        <w:t>hours of the scheduled start time</w:t>
      </w:r>
      <w:r>
        <w:t xml:space="preserve"> will be forfeited</w:t>
      </w:r>
      <w:r w:rsidR="004B6F73">
        <w:t xml:space="preserve"> by the team with the late players.</w:t>
      </w:r>
      <w:r w:rsidR="006554B4">
        <w:t xml:space="preserve"> (as per the Rules of Match and Play)</w:t>
      </w:r>
    </w:p>
    <w:p w14:paraId="134A6C75" w14:textId="77777777" w:rsidR="00624317" w:rsidRDefault="00E224E2">
      <w:r>
        <w:t xml:space="preserve"> </w:t>
      </w:r>
      <w:r w:rsidR="00624317">
        <w:t xml:space="preserve">Each team </w:t>
      </w:r>
      <w:r w:rsidR="00A0634B">
        <w:t xml:space="preserve">is </w:t>
      </w:r>
      <w:r w:rsidR="00624317">
        <w:t xml:space="preserve">to supply two </w:t>
      </w:r>
      <w:r w:rsidR="001245CC" w:rsidRPr="001245CC">
        <w:rPr>
          <w:b/>
        </w:rPr>
        <w:t>NEW</w:t>
      </w:r>
      <w:r w:rsidR="00624317">
        <w:t xml:space="preserve"> balls </w:t>
      </w:r>
      <w:r w:rsidR="00A0634B">
        <w:t xml:space="preserve">for </w:t>
      </w:r>
      <w:r w:rsidR="004B6F73">
        <w:t>Divs 1-</w:t>
      </w:r>
      <w:r w:rsidR="00FE0BFD">
        <w:t>8</w:t>
      </w:r>
      <w:r w:rsidR="004B6F73">
        <w:t xml:space="preserve"> Boys and Divs 1-</w:t>
      </w:r>
      <w:r w:rsidR="00FE0BFD">
        <w:t>6</w:t>
      </w:r>
      <w:r w:rsidR="004B6F73">
        <w:t xml:space="preserve"> Girls for </w:t>
      </w:r>
      <w:r w:rsidR="00A0634B">
        <w:t xml:space="preserve">each finals </w:t>
      </w:r>
      <w:r w:rsidR="00624317">
        <w:t xml:space="preserve">match. </w:t>
      </w:r>
      <w:r w:rsidR="004B6F73">
        <w:t>B</w:t>
      </w:r>
      <w:r w:rsidR="00A80DB9">
        <w:t>oys Di</w:t>
      </w:r>
      <w:r w:rsidR="004B6F73">
        <w:t xml:space="preserve">vs </w:t>
      </w:r>
      <w:r w:rsidR="008B7AEB">
        <w:t>9</w:t>
      </w:r>
      <w:r w:rsidR="004B6F73">
        <w:t xml:space="preserve"> and Girls Divs </w:t>
      </w:r>
      <w:r w:rsidR="008B7AEB">
        <w:t>7</w:t>
      </w:r>
      <w:r w:rsidR="004B6F73">
        <w:t xml:space="preserve"> must have good balls with visible brands or new balls if no good balls available. </w:t>
      </w:r>
      <w:r w:rsidR="00624317">
        <w:t>The first listed team is the home team for completion of score</w:t>
      </w:r>
      <w:r w:rsidR="007577A2">
        <w:t xml:space="preserve"> </w:t>
      </w:r>
      <w:r w:rsidR="00624317">
        <w:t>sheets and for entering results. (ie first week it is 1v</w:t>
      </w:r>
      <w:r w:rsidR="004B6F73">
        <w:t>2</w:t>
      </w:r>
      <w:r w:rsidR="00624317">
        <w:t xml:space="preserve"> and </w:t>
      </w:r>
      <w:r w:rsidR="004B6F73">
        <w:t>3v4</w:t>
      </w:r>
      <w:r w:rsidR="00624317">
        <w:t xml:space="preserve"> so home teams are the teams who finished 1</w:t>
      </w:r>
      <w:r w:rsidR="00624317" w:rsidRPr="00624317">
        <w:rPr>
          <w:vertAlign w:val="superscript"/>
        </w:rPr>
        <w:t>st</w:t>
      </w:r>
      <w:r w:rsidR="00624317">
        <w:t xml:space="preserve"> and 3</w:t>
      </w:r>
      <w:r w:rsidR="00624317" w:rsidRPr="00624317">
        <w:rPr>
          <w:vertAlign w:val="superscript"/>
        </w:rPr>
        <w:t>rd</w:t>
      </w:r>
      <w:r w:rsidR="00624317">
        <w:t>)</w:t>
      </w:r>
      <w:r w:rsidR="003A5CF4">
        <w:t>. The “away” teams must confirm the result as per normal.</w:t>
      </w:r>
      <w:r w:rsidR="00FE0BFD">
        <w:t xml:space="preserve"> Results MUST be entered on Saturday and confirmed on </w:t>
      </w:r>
      <w:r w:rsidR="008F4051">
        <w:t>Sunday during the finals series</w:t>
      </w:r>
      <w:r w:rsidR="00821BCD">
        <w:t>.</w:t>
      </w:r>
    </w:p>
    <w:p w14:paraId="292F7536" w14:textId="77777777" w:rsidR="004F0E1B" w:rsidRDefault="004F0E1B"/>
    <w:p w14:paraId="1CB04EA5" w14:textId="77777777" w:rsidR="00CD485F" w:rsidRPr="006767AD" w:rsidRDefault="00B64C87">
      <w:pPr>
        <w:rPr>
          <w:b/>
        </w:rPr>
      </w:pPr>
      <w:r w:rsidRPr="006767AD">
        <w:rPr>
          <w:b/>
        </w:rPr>
        <w:t xml:space="preserve"> </w:t>
      </w:r>
      <w:r w:rsidR="0006663B" w:rsidRPr="006767AD">
        <w:rPr>
          <w:b/>
        </w:rPr>
        <w:t>Code of Conduct</w:t>
      </w:r>
    </w:p>
    <w:p w14:paraId="32C5C1FF" w14:textId="77777777" w:rsidR="0006663B" w:rsidRDefault="0006663B">
      <w:r>
        <w:t>Could all parents, players, spectators please be aware of, and adhere to the code of conduct as stated in the document “Conduct of Finals” and also in the Rules of Match and Play- there is to be NO coaching/instruction</w:t>
      </w:r>
      <w:r w:rsidR="0027230E">
        <w:t xml:space="preserve"> or</w:t>
      </w:r>
      <w:r w:rsidR="005258DD">
        <w:t xml:space="preserve"> </w:t>
      </w:r>
      <w:r w:rsidR="007577A2">
        <w:t xml:space="preserve">score or </w:t>
      </w:r>
      <w:r w:rsidR="005258DD">
        <w:t>line calling</w:t>
      </w:r>
      <w:r>
        <w:t xml:space="preserve"> from any parent, player or spectator </w:t>
      </w:r>
      <w:r w:rsidR="0027230E">
        <w:t xml:space="preserve">not on the court </w:t>
      </w:r>
      <w:r>
        <w:t xml:space="preserve">whilst a match is in progress. </w:t>
      </w:r>
      <w:r w:rsidR="00F02E85">
        <w:t>One warning will be given and any further occurrences will result in a forfeited set. Clapping and positive comments (eg Good serve, nice shot) should be given to both sides equally and applauding obvious mistakes is not allowed.</w:t>
      </w:r>
    </w:p>
    <w:p w14:paraId="67B013FF" w14:textId="77777777" w:rsidR="00F02E85" w:rsidRDefault="00F02E85">
      <w:r>
        <w:t>Telling a player to “leave it” (when a ball is looking like going out) is also not permitted</w:t>
      </w:r>
      <w:r w:rsidR="005765C8">
        <w:t>.</w:t>
      </w:r>
    </w:p>
    <w:p w14:paraId="68FC1EF6" w14:textId="77777777" w:rsidR="005765C8" w:rsidRDefault="005765C8"/>
    <w:p w14:paraId="2B3CB0D7" w14:textId="77777777" w:rsidR="005765C8" w:rsidRDefault="005765C8"/>
    <w:p w14:paraId="5258EA0B" w14:textId="77777777" w:rsidR="0006663B" w:rsidRDefault="0006663B">
      <w:r>
        <w:lastRenderedPageBreak/>
        <w:t>If players require assistance to score etc then a supervisor can be appointed. This person is NOT to be a parent of any player on the court and is there to assist only – not to take control of the match. They are to keep track of the score while still encouraging the players to call the score. They are NOT to call line calls unless asked to by a player and are not to overrule a line call unless the line call is in dispute.</w:t>
      </w:r>
      <w:r w:rsidR="003A5CF4">
        <w:t xml:space="preserve"> (or there are continu</w:t>
      </w:r>
      <w:r w:rsidR="00FE0BFD">
        <w:t>al obvious incorrect line calls or they were called to the court because of bad line calls).</w:t>
      </w:r>
    </w:p>
    <w:p w14:paraId="38177BD7" w14:textId="77777777" w:rsidR="00FE0BFD" w:rsidRDefault="00FE0BFD">
      <w:r>
        <w:t>Permission must be obtained from the court supervisor prior to anyone entering the court once the players have starting warming up.</w:t>
      </w:r>
    </w:p>
    <w:p w14:paraId="77F6CAC2" w14:textId="77777777" w:rsidR="005258DD" w:rsidRDefault="005258DD" w:rsidP="00BF6E11">
      <w:pPr>
        <w:rPr>
          <w:b/>
        </w:rPr>
      </w:pPr>
    </w:p>
    <w:p w14:paraId="51CD64A5" w14:textId="77777777" w:rsidR="00BF6E11" w:rsidRPr="004F0E1B" w:rsidRDefault="00BF6E11" w:rsidP="00BF6E11">
      <w:pPr>
        <w:rPr>
          <w:b/>
        </w:rPr>
      </w:pPr>
      <w:r w:rsidRPr="004F0E1B">
        <w:rPr>
          <w:b/>
        </w:rPr>
        <w:t>Rain Rule</w:t>
      </w:r>
    </w:p>
    <w:p w14:paraId="4F9AE4A2" w14:textId="77777777" w:rsidR="00BF6E11" w:rsidRDefault="008F4786" w:rsidP="00BF6E11">
      <w:r>
        <w:t xml:space="preserve">Friday night matches - </w:t>
      </w:r>
      <w:r w:rsidR="00BF6E11">
        <w:t xml:space="preserve">All players MUST be present and MUST wait at least 30 minutes before deciding (in consultation with the </w:t>
      </w:r>
      <w:r w:rsidR="001245CC">
        <w:t>Court</w:t>
      </w:r>
      <w:r w:rsidR="00BF6E11">
        <w:t xml:space="preserve"> supervisor) to reschedule the match to Sat</w:t>
      </w:r>
      <w:r>
        <w:t>urday</w:t>
      </w:r>
      <w:r w:rsidR="00BF6E11">
        <w:t xml:space="preserve"> morning at 10.30am at the same venue.</w:t>
      </w:r>
    </w:p>
    <w:p w14:paraId="0441FAC4" w14:textId="77777777" w:rsidR="008F4786" w:rsidRDefault="008F4786" w:rsidP="008F4786">
      <w:r>
        <w:t xml:space="preserve">Saturday matches - players MUST be present and MUST wait at least 30 minutes before deciding (in consultation with the </w:t>
      </w:r>
      <w:r w:rsidR="001245CC">
        <w:t>Court</w:t>
      </w:r>
      <w:r>
        <w:t xml:space="preserve"> supervisor) to reschedule the match to Sunday morning at 9.</w:t>
      </w:r>
      <w:r w:rsidR="00296A08">
        <w:t>0</w:t>
      </w:r>
      <w:r>
        <w:t>0am at the same venue.</w:t>
      </w:r>
      <w:r w:rsidR="001245CC">
        <w:t xml:space="preserve"> If the Friday night matches are rescheduled to Saturday morning at 10.30am and then are again not completed they are to be rescheduled to Sunday morning at 11.00am</w:t>
      </w:r>
    </w:p>
    <w:p w14:paraId="723DD17F" w14:textId="77777777" w:rsidR="008F4786" w:rsidRDefault="008F4786" w:rsidP="00BF6E11"/>
    <w:p w14:paraId="489AD9FD" w14:textId="77777777" w:rsidR="00BF6E11" w:rsidRDefault="00BF6E11"/>
    <w:p w14:paraId="77A9ABA1" w14:textId="77777777" w:rsidR="004F0E1B" w:rsidRPr="006767AD" w:rsidRDefault="00FE0BFD" w:rsidP="004F0E1B">
      <w:pPr>
        <w:rPr>
          <w:b/>
        </w:rPr>
      </w:pPr>
      <w:r>
        <w:rPr>
          <w:b/>
        </w:rPr>
        <w:t xml:space="preserve">League Manager </w:t>
      </w:r>
      <w:r w:rsidR="008F4786">
        <w:rPr>
          <w:b/>
        </w:rPr>
        <w:t xml:space="preserve">- </w:t>
      </w:r>
      <w:r w:rsidR="004F0E1B" w:rsidRPr="006767AD">
        <w:rPr>
          <w:b/>
        </w:rPr>
        <w:t>Scores</w:t>
      </w:r>
      <w:r w:rsidR="008F4786">
        <w:rPr>
          <w:b/>
        </w:rPr>
        <w:t xml:space="preserve"> entering</w:t>
      </w:r>
    </w:p>
    <w:p w14:paraId="432A2ED5" w14:textId="77777777" w:rsidR="000C2A68" w:rsidRDefault="004F0E1B" w:rsidP="004F0E1B">
      <w:r w:rsidRPr="00BE4850">
        <w:rPr>
          <w:highlight w:val="yellow"/>
        </w:rPr>
        <w:t>Prior to finals starting co</w:t>
      </w:r>
      <w:r w:rsidR="00BE4850" w:rsidRPr="00BE4850">
        <w:rPr>
          <w:highlight w:val="yellow"/>
        </w:rPr>
        <w:t>uld all clubs please check their players are all included in the squad list for each team in League Manager.</w:t>
      </w:r>
      <w:r w:rsidRPr="00BE4850">
        <w:rPr>
          <w:highlight w:val="yellow"/>
        </w:rPr>
        <w:t xml:space="preserve"> This will assist </w:t>
      </w:r>
      <w:r w:rsidR="008F4786" w:rsidRPr="00BE4850">
        <w:rPr>
          <w:highlight w:val="yellow"/>
        </w:rPr>
        <w:t xml:space="preserve">when </w:t>
      </w:r>
      <w:r w:rsidR="00B729CE" w:rsidRPr="00BE4850">
        <w:rPr>
          <w:highlight w:val="yellow"/>
        </w:rPr>
        <w:t>entering results.</w:t>
      </w:r>
      <w:r w:rsidR="00B729CE">
        <w:t xml:space="preserve"> </w:t>
      </w:r>
    </w:p>
    <w:p w14:paraId="44537839" w14:textId="77777777" w:rsidR="000C2A68" w:rsidRDefault="000C2A68" w:rsidP="004F0E1B"/>
    <w:p w14:paraId="5137EA30" w14:textId="77777777" w:rsidR="004F0E1B" w:rsidRPr="000C2A68" w:rsidRDefault="000C2A68" w:rsidP="004F0E1B">
      <w:pPr>
        <w:rPr>
          <w:color w:val="548DD4"/>
        </w:rPr>
      </w:pPr>
      <w:r w:rsidRPr="000C2A68">
        <w:rPr>
          <w:color w:val="548DD4"/>
        </w:rPr>
        <w:t xml:space="preserve">Teams </w:t>
      </w:r>
      <w:r w:rsidRPr="000C2A68">
        <w:rPr>
          <w:b/>
          <w:color w:val="548DD4"/>
        </w:rPr>
        <w:t xml:space="preserve">MUST </w:t>
      </w:r>
      <w:r w:rsidRPr="000C2A68">
        <w:rPr>
          <w:color w:val="548DD4"/>
        </w:rPr>
        <w:t>be set up to e</w:t>
      </w:r>
      <w:r w:rsidR="00BE4850">
        <w:rPr>
          <w:color w:val="548DD4"/>
        </w:rPr>
        <w:t>nable players’ names to be selected prior to entering</w:t>
      </w:r>
      <w:r w:rsidRPr="000C2A68">
        <w:rPr>
          <w:color w:val="548DD4"/>
        </w:rPr>
        <w:t xml:space="preserve"> score</w:t>
      </w:r>
      <w:r w:rsidR="00FE0BFD">
        <w:rPr>
          <w:color w:val="548DD4"/>
        </w:rPr>
        <w:t>s</w:t>
      </w:r>
      <w:r w:rsidR="00BE4850">
        <w:rPr>
          <w:color w:val="548DD4"/>
        </w:rPr>
        <w:t xml:space="preserve"> </w:t>
      </w:r>
      <w:r w:rsidRPr="000C2A68">
        <w:rPr>
          <w:color w:val="548DD4"/>
        </w:rPr>
        <w:t xml:space="preserve">to enable the JAC to check player order of merit. Any set </w:t>
      </w:r>
      <w:r w:rsidR="00FE0BFD">
        <w:rPr>
          <w:color w:val="548DD4"/>
        </w:rPr>
        <w:t xml:space="preserve">showing on League Manager </w:t>
      </w:r>
      <w:r w:rsidRPr="000C2A68">
        <w:rPr>
          <w:color w:val="548DD4"/>
        </w:rPr>
        <w:t>without a player’s name next to it will be deemed to have been played out of order and will be forfeited as a result.</w:t>
      </w:r>
    </w:p>
    <w:p w14:paraId="69201837" w14:textId="77777777" w:rsidR="000C2A68" w:rsidRDefault="000C2A68" w:rsidP="004F0E1B">
      <w:pPr>
        <w:rPr>
          <w:color w:val="FF0000"/>
        </w:rPr>
      </w:pPr>
    </w:p>
    <w:p w14:paraId="0F4DDB96" w14:textId="77777777" w:rsidR="004F0E1B" w:rsidRDefault="004F0E1B">
      <w:pPr>
        <w:rPr>
          <w:color w:val="FF0000"/>
        </w:rPr>
      </w:pPr>
      <w:r w:rsidRPr="00787539">
        <w:rPr>
          <w:color w:val="FF0000"/>
        </w:rPr>
        <w:t xml:space="preserve">For each of the finals rounds </w:t>
      </w:r>
      <w:r w:rsidR="003A5CF4">
        <w:rPr>
          <w:color w:val="FF0000"/>
        </w:rPr>
        <w:t xml:space="preserve">and the last minor round </w:t>
      </w:r>
      <w:r w:rsidRPr="00787539">
        <w:rPr>
          <w:color w:val="FF0000"/>
        </w:rPr>
        <w:t xml:space="preserve">can clubs please enter the results as early as possible (preferably </w:t>
      </w:r>
      <w:r>
        <w:rPr>
          <w:color w:val="FF0000"/>
        </w:rPr>
        <w:t xml:space="preserve">Friday night for the matches played Friday or </w:t>
      </w:r>
      <w:r w:rsidRPr="00787539">
        <w:rPr>
          <w:color w:val="FF0000"/>
        </w:rPr>
        <w:t>Saturday afternoon</w:t>
      </w:r>
      <w:r w:rsidR="008F4786">
        <w:rPr>
          <w:color w:val="FF0000"/>
        </w:rPr>
        <w:t>/evening</w:t>
      </w:r>
      <w:r w:rsidRPr="00787539">
        <w:rPr>
          <w:color w:val="FF0000"/>
        </w:rPr>
        <w:t>) to enable the JAC to inform clubs of who is playing in the</w:t>
      </w:r>
      <w:r>
        <w:rPr>
          <w:color w:val="FF0000"/>
        </w:rPr>
        <w:t xml:space="preserve"> next week of</w:t>
      </w:r>
      <w:r w:rsidR="001245CC">
        <w:rPr>
          <w:color w:val="FF0000"/>
        </w:rPr>
        <w:t xml:space="preserve"> finals in a timely manner</w:t>
      </w:r>
      <w:r w:rsidR="008F4786">
        <w:rPr>
          <w:color w:val="FF0000"/>
        </w:rPr>
        <w:t xml:space="preserve">. Scores must be entered by </w:t>
      </w:r>
      <w:r w:rsidR="007577A2">
        <w:rPr>
          <w:color w:val="FF0000"/>
        </w:rPr>
        <w:t>midnight Saturday</w:t>
      </w:r>
      <w:r w:rsidR="008F4786">
        <w:rPr>
          <w:color w:val="FF0000"/>
        </w:rPr>
        <w:t xml:space="preserve"> at the absolute latest</w:t>
      </w:r>
      <w:r w:rsidR="00FE0BFD">
        <w:rPr>
          <w:color w:val="FF0000"/>
        </w:rPr>
        <w:t xml:space="preserve"> and confirmed by Sunday 6pm.</w:t>
      </w:r>
    </w:p>
    <w:p w14:paraId="38EDC8A8" w14:textId="77777777" w:rsidR="00FE0BFD" w:rsidRDefault="00FE0BFD">
      <w:pPr>
        <w:rPr>
          <w:b/>
        </w:rPr>
      </w:pPr>
    </w:p>
    <w:p w14:paraId="1537B398" w14:textId="77777777" w:rsidR="0006663B" w:rsidRPr="006767AD" w:rsidRDefault="0006663B">
      <w:pPr>
        <w:rPr>
          <w:b/>
        </w:rPr>
      </w:pPr>
      <w:r w:rsidRPr="006767AD">
        <w:rPr>
          <w:b/>
        </w:rPr>
        <w:t>Tie Breaks</w:t>
      </w:r>
    </w:p>
    <w:p w14:paraId="14F18A8A" w14:textId="77777777" w:rsidR="0006663B" w:rsidRDefault="0006663B">
      <w:r>
        <w:t>Tie breaks are played in Boys Divs 1-7 and Girls Divs 1-</w:t>
      </w:r>
      <w:r w:rsidR="007577A2">
        <w:t>5</w:t>
      </w:r>
      <w:r>
        <w:t xml:space="preserve"> at 5 all.</w:t>
      </w:r>
    </w:p>
    <w:p w14:paraId="115C8C14" w14:textId="77777777" w:rsidR="006767AD" w:rsidRDefault="006767AD" w:rsidP="006767AD"/>
    <w:p w14:paraId="26769ABB" w14:textId="77777777" w:rsidR="004F0E1B" w:rsidRPr="0027230E" w:rsidRDefault="004F0E1B" w:rsidP="004F0E1B">
      <w:pPr>
        <w:rPr>
          <w:b/>
        </w:rPr>
      </w:pPr>
      <w:r w:rsidRPr="0027230E">
        <w:rPr>
          <w:b/>
        </w:rPr>
        <w:t>Heat Rule for Preliminary and Grand Finals</w:t>
      </w:r>
    </w:p>
    <w:p w14:paraId="2F1ACC01" w14:textId="77777777" w:rsidR="004F0E1B" w:rsidRPr="0027230E" w:rsidRDefault="004F0E1B" w:rsidP="004F0E1B"/>
    <w:p w14:paraId="32111490" w14:textId="77777777" w:rsidR="004F0E1B" w:rsidRPr="0027230E" w:rsidRDefault="004F0E1B" w:rsidP="004F0E1B">
      <w:r w:rsidRPr="0027230E">
        <w:t xml:space="preserve">The </w:t>
      </w:r>
      <w:r w:rsidR="0027230E">
        <w:t>heat rule</w:t>
      </w:r>
      <w:r w:rsidRPr="0027230E">
        <w:t xml:space="preserve"> for t</w:t>
      </w:r>
      <w:r w:rsidR="0027230E">
        <w:t xml:space="preserve">he </w:t>
      </w:r>
      <w:r w:rsidR="001245CC">
        <w:t>f</w:t>
      </w:r>
      <w:r w:rsidR="0027230E">
        <w:t>inals</w:t>
      </w:r>
      <w:r w:rsidRPr="0027230E">
        <w:t xml:space="preserve"> is </w:t>
      </w:r>
      <w:r w:rsidR="0027230E">
        <w:t xml:space="preserve">if the temperature is forecast of </w:t>
      </w:r>
      <w:r w:rsidR="0020100D" w:rsidRPr="0027230E">
        <w:t>3</w:t>
      </w:r>
      <w:r w:rsidR="007577A2">
        <w:t>9</w:t>
      </w:r>
      <w:r w:rsidRPr="0027230E">
        <w:rPr>
          <w:vertAlign w:val="superscript"/>
        </w:rPr>
        <w:t>o</w:t>
      </w:r>
      <w:r w:rsidRPr="0027230E">
        <w:t xml:space="preserve">C for Mt Barker </w:t>
      </w:r>
      <w:r w:rsidR="0027230E">
        <w:t xml:space="preserve">for Friday </w:t>
      </w:r>
      <w:r w:rsidRPr="0027230E">
        <w:t xml:space="preserve">then the start time for these finals will be </w:t>
      </w:r>
      <w:r w:rsidR="00FA4081">
        <w:t>10.30am Saturday</w:t>
      </w:r>
      <w:r w:rsidR="0027230E">
        <w:t xml:space="preserve"> morning, forecast of 3</w:t>
      </w:r>
      <w:r w:rsidR="007577A2">
        <w:t>9</w:t>
      </w:r>
      <w:r w:rsidR="0027230E" w:rsidRPr="0027230E">
        <w:rPr>
          <w:vertAlign w:val="superscript"/>
        </w:rPr>
        <w:t>0</w:t>
      </w:r>
      <w:r w:rsidR="0027230E">
        <w:t xml:space="preserve">C for Mt Barker for Saturday then these finals will be </w:t>
      </w:r>
      <w:r w:rsidR="00FA4081">
        <w:t>9</w:t>
      </w:r>
      <w:r w:rsidR="0027230E">
        <w:t xml:space="preserve">am Sunday morning </w:t>
      </w:r>
      <w:r w:rsidR="00FA4081">
        <w:t xml:space="preserve">for the 1 v 2 matches and 11am for the 3 v 4 matches </w:t>
      </w:r>
      <w:r w:rsidR="0027230E">
        <w:t>at the same venue as programmed for original match</w:t>
      </w:r>
    </w:p>
    <w:p w14:paraId="544E95C1" w14:textId="77777777" w:rsidR="004F0E1B" w:rsidRPr="0027230E" w:rsidRDefault="004F0E1B" w:rsidP="004F0E1B">
      <w:pPr>
        <w:rPr>
          <w:b/>
          <w:sz w:val="28"/>
          <w:szCs w:val="28"/>
        </w:rPr>
      </w:pPr>
    </w:p>
    <w:p w14:paraId="65D3E4DA" w14:textId="77777777" w:rsidR="004F0E1B" w:rsidRDefault="006767AD" w:rsidP="0027230E">
      <w:pPr>
        <w:autoSpaceDE w:val="0"/>
        <w:autoSpaceDN w:val="0"/>
        <w:adjustRightInd w:val="0"/>
        <w:rPr>
          <w:color w:val="000000"/>
          <w:sz w:val="28"/>
          <w:szCs w:val="28"/>
          <w:lang w:val="en-AU" w:eastAsia="en-AU"/>
        </w:rPr>
      </w:pPr>
      <w:r w:rsidRPr="004F0E1B">
        <w:rPr>
          <w:color w:val="000000"/>
          <w:sz w:val="28"/>
          <w:szCs w:val="28"/>
          <w:lang w:val="en-AU" w:eastAsia="en-AU"/>
        </w:rPr>
        <w:t>For clarification of any rule please contact either</w:t>
      </w:r>
      <w:r w:rsidR="004F0E1B">
        <w:rPr>
          <w:color w:val="000000"/>
          <w:sz w:val="28"/>
          <w:szCs w:val="28"/>
          <w:lang w:val="en-AU" w:eastAsia="en-AU"/>
        </w:rPr>
        <w:t>:</w:t>
      </w:r>
    </w:p>
    <w:p w14:paraId="0CFF73F0" w14:textId="77777777" w:rsidR="0027230E" w:rsidRDefault="00C51835" w:rsidP="0027230E">
      <w:pPr>
        <w:autoSpaceDE w:val="0"/>
        <w:autoSpaceDN w:val="0"/>
        <w:adjustRightInd w:val="0"/>
        <w:rPr>
          <w:color w:val="000000"/>
          <w:sz w:val="28"/>
          <w:szCs w:val="28"/>
          <w:lang w:val="en-AU" w:eastAsia="en-AU"/>
        </w:rPr>
      </w:pPr>
      <w:r>
        <w:rPr>
          <w:color w:val="000000"/>
          <w:sz w:val="28"/>
          <w:szCs w:val="28"/>
          <w:lang w:val="en-AU" w:eastAsia="en-AU"/>
        </w:rPr>
        <w:t>Ian Barry</w:t>
      </w:r>
      <w:r w:rsidR="0027230E">
        <w:rPr>
          <w:color w:val="000000"/>
          <w:sz w:val="28"/>
          <w:szCs w:val="28"/>
          <w:lang w:val="en-AU" w:eastAsia="en-AU"/>
        </w:rPr>
        <w:t xml:space="preserve"> </w:t>
      </w:r>
      <w:r>
        <w:rPr>
          <w:color w:val="000000"/>
          <w:sz w:val="28"/>
          <w:szCs w:val="28"/>
          <w:lang w:val="en-AU" w:eastAsia="en-AU"/>
        </w:rPr>
        <w:t>0497 031 844 (Lobethal</w:t>
      </w:r>
      <w:r w:rsidR="007F4AAD">
        <w:rPr>
          <w:color w:val="000000"/>
          <w:sz w:val="28"/>
          <w:szCs w:val="28"/>
          <w:lang w:val="en-AU" w:eastAsia="en-AU"/>
        </w:rPr>
        <w:t>)</w:t>
      </w:r>
    </w:p>
    <w:p w14:paraId="3F0F7184" w14:textId="77777777" w:rsidR="00B64C87" w:rsidRDefault="007F4AAD" w:rsidP="00FA4081">
      <w:pPr>
        <w:autoSpaceDE w:val="0"/>
        <w:autoSpaceDN w:val="0"/>
        <w:adjustRightInd w:val="0"/>
        <w:rPr>
          <w:color w:val="000000"/>
          <w:sz w:val="28"/>
          <w:szCs w:val="28"/>
          <w:lang w:val="en-AU" w:eastAsia="en-AU"/>
        </w:rPr>
      </w:pPr>
      <w:r>
        <w:rPr>
          <w:color w:val="000000"/>
          <w:sz w:val="28"/>
          <w:szCs w:val="28"/>
          <w:lang w:val="en-AU" w:eastAsia="en-AU"/>
        </w:rPr>
        <w:t>Anthony Klatt 0409 339 821(Hahndorf)</w:t>
      </w:r>
    </w:p>
    <w:p w14:paraId="4E8298B0" w14:textId="77777777" w:rsidR="00FE0BFD" w:rsidRDefault="00FE0BFD" w:rsidP="00FA4081">
      <w:pPr>
        <w:autoSpaceDE w:val="0"/>
        <w:autoSpaceDN w:val="0"/>
        <w:adjustRightInd w:val="0"/>
      </w:pPr>
      <w:r>
        <w:rPr>
          <w:color w:val="000000"/>
          <w:sz w:val="28"/>
          <w:szCs w:val="28"/>
          <w:lang w:val="en-AU" w:eastAsia="en-AU"/>
        </w:rPr>
        <w:t>Scott Hughes 0407 602 523 (Lobethal)</w:t>
      </w:r>
    </w:p>
    <w:sectPr w:rsidR="00FE0BFD" w:rsidSect="003A5CF4">
      <w:pgSz w:w="12240" w:h="15840"/>
      <w:pgMar w:top="426" w:right="1800" w:bottom="567"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754F3F"/>
    <w:multiLevelType w:val="hybridMultilevel"/>
    <w:tmpl w:val="AB32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47"/>
    <w:rsid w:val="0006663B"/>
    <w:rsid w:val="000C2A68"/>
    <w:rsid w:val="000D75A2"/>
    <w:rsid w:val="001245CC"/>
    <w:rsid w:val="00136E76"/>
    <w:rsid w:val="001C44CA"/>
    <w:rsid w:val="001C5AD4"/>
    <w:rsid w:val="0020100D"/>
    <w:rsid w:val="00210BA1"/>
    <w:rsid w:val="00217835"/>
    <w:rsid w:val="002524BA"/>
    <w:rsid w:val="0027230E"/>
    <w:rsid w:val="00285410"/>
    <w:rsid w:val="00296A08"/>
    <w:rsid w:val="002C3742"/>
    <w:rsid w:val="00311E6C"/>
    <w:rsid w:val="003637E8"/>
    <w:rsid w:val="003A5CF4"/>
    <w:rsid w:val="003D75B2"/>
    <w:rsid w:val="003F270D"/>
    <w:rsid w:val="00461ED3"/>
    <w:rsid w:val="00482BDE"/>
    <w:rsid w:val="00490199"/>
    <w:rsid w:val="004B6F73"/>
    <w:rsid w:val="004E389D"/>
    <w:rsid w:val="004F0E1B"/>
    <w:rsid w:val="005258DD"/>
    <w:rsid w:val="005765C8"/>
    <w:rsid w:val="00582D76"/>
    <w:rsid w:val="00624317"/>
    <w:rsid w:val="006377E1"/>
    <w:rsid w:val="00640BB1"/>
    <w:rsid w:val="006554B4"/>
    <w:rsid w:val="006767AD"/>
    <w:rsid w:val="006B3503"/>
    <w:rsid w:val="00700AD3"/>
    <w:rsid w:val="007577A2"/>
    <w:rsid w:val="00787539"/>
    <w:rsid w:val="007902FB"/>
    <w:rsid w:val="007F4AAD"/>
    <w:rsid w:val="00814747"/>
    <w:rsid w:val="00817056"/>
    <w:rsid w:val="00821BCD"/>
    <w:rsid w:val="00841E27"/>
    <w:rsid w:val="008B7AEB"/>
    <w:rsid w:val="008F4051"/>
    <w:rsid w:val="008F4786"/>
    <w:rsid w:val="008F6327"/>
    <w:rsid w:val="00975F2D"/>
    <w:rsid w:val="0098563E"/>
    <w:rsid w:val="00A0634B"/>
    <w:rsid w:val="00A10ACB"/>
    <w:rsid w:val="00A80DB9"/>
    <w:rsid w:val="00AD2615"/>
    <w:rsid w:val="00B577DE"/>
    <w:rsid w:val="00B64C87"/>
    <w:rsid w:val="00B729CE"/>
    <w:rsid w:val="00BA4537"/>
    <w:rsid w:val="00BC4861"/>
    <w:rsid w:val="00BE4850"/>
    <w:rsid w:val="00BF5E8C"/>
    <w:rsid w:val="00BF6E11"/>
    <w:rsid w:val="00C10F7B"/>
    <w:rsid w:val="00C51835"/>
    <w:rsid w:val="00C52E44"/>
    <w:rsid w:val="00CC6E84"/>
    <w:rsid w:val="00CD485F"/>
    <w:rsid w:val="00D311B3"/>
    <w:rsid w:val="00D50C57"/>
    <w:rsid w:val="00D83F5B"/>
    <w:rsid w:val="00D85948"/>
    <w:rsid w:val="00E224E2"/>
    <w:rsid w:val="00EF6442"/>
    <w:rsid w:val="00F02E85"/>
    <w:rsid w:val="00F20EAB"/>
    <w:rsid w:val="00F75021"/>
    <w:rsid w:val="00F92911"/>
    <w:rsid w:val="00FA4081"/>
    <w:rsid w:val="00FE0BFD"/>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CA384"/>
  <w15:chartTrackingRefBased/>
  <w15:docId w15:val="{6C87534F-C2D5-4BAE-BA18-C255C220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4747"/>
    <w:rPr>
      <w:rFonts w:ascii="Tahoma" w:hAnsi="Tahoma" w:cs="Tahoma"/>
      <w:sz w:val="16"/>
      <w:szCs w:val="16"/>
    </w:rPr>
  </w:style>
  <w:style w:type="character" w:styleId="Hyperlink">
    <w:name w:val="Hyperlink"/>
    <w:rsid w:val="002C3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HTA JAC Meeting 7/12/09</vt:lpstr>
    </vt:vector>
  </TitlesOfParts>
  <Company>Greatrealty</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 JAC Meeting 7/12/09</dc:title>
  <dc:subject/>
  <dc:creator>Greatbatch</dc:creator>
  <cp:keywords/>
  <cp:lastModifiedBy>Virginia Evans</cp:lastModifiedBy>
  <cp:revision>3</cp:revision>
  <cp:lastPrinted>2016-02-01T02:10:00Z</cp:lastPrinted>
  <dcterms:created xsi:type="dcterms:W3CDTF">2017-03-06T11:45:00Z</dcterms:created>
  <dcterms:modified xsi:type="dcterms:W3CDTF">2017-03-06T11:45:00Z</dcterms:modified>
</cp:coreProperties>
</file>